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07F" w:rsidRDefault="005B407F" w:rsidP="005B407F">
      <w:pPr>
        <w:jc w:val="center"/>
      </w:pPr>
      <w:r>
        <w:t>Rise of Nationalism: Italian and German Unification</w:t>
      </w:r>
    </w:p>
    <w:p w:rsidR="005B407F" w:rsidRDefault="005B407F" w:rsidP="005B407F">
      <w:pPr>
        <w:jc w:val="center"/>
      </w:pPr>
    </w:p>
    <w:p w:rsidR="005B407F" w:rsidRDefault="005B407F" w:rsidP="005B407F">
      <w:r>
        <w:t>Directions: Watch the Screencast, take notes in your notebook, and answer the questions below as you watch the video. Remember, you can pause the video at any time.</w:t>
      </w:r>
    </w:p>
    <w:p w:rsidR="005B407F" w:rsidRDefault="005B407F" w:rsidP="005B407F"/>
    <w:p w:rsidR="005B407F" w:rsidRDefault="005B407F" w:rsidP="005B407F">
      <w:r>
        <w:t>Big Idea Questions:</w:t>
      </w:r>
    </w:p>
    <w:p w:rsidR="005B407F" w:rsidRDefault="005B407F" w:rsidP="005B407F"/>
    <w:p w:rsidR="00000000" w:rsidRDefault="005B407F" w:rsidP="005B407F">
      <w:pPr>
        <w:numPr>
          <w:ilvl w:val="0"/>
          <w:numId w:val="1"/>
        </w:numPr>
      </w:pPr>
      <w:r w:rsidRPr="005B407F">
        <w:t xml:space="preserve">What is nationalism? </w:t>
      </w:r>
    </w:p>
    <w:p w:rsidR="005B407F" w:rsidRDefault="005B407F" w:rsidP="005B407F"/>
    <w:p w:rsidR="005B407F" w:rsidRPr="005B407F" w:rsidRDefault="005B407F" w:rsidP="005B407F"/>
    <w:p w:rsidR="00000000" w:rsidRDefault="005B407F" w:rsidP="005B407F">
      <w:pPr>
        <w:numPr>
          <w:ilvl w:val="0"/>
          <w:numId w:val="1"/>
        </w:numPr>
      </w:pPr>
      <w:r w:rsidRPr="005B407F">
        <w:t>What factors</w:t>
      </w:r>
      <w:r>
        <w:t>/reasons</w:t>
      </w:r>
      <w:r w:rsidRPr="005B407F">
        <w:t xml:space="preserve"> cause people to want to become unified</w:t>
      </w:r>
      <w:r>
        <w:t xml:space="preserve"> under a single flag</w:t>
      </w:r>
      <w:r w:rsidRPr="005B407F">
        <w:t>?</w:t>
      </w:r>
    </w:p>
    <w:p w:rsidR="005B407F" w:rsidRDefault="005B407F" w:rsidP="005B407F"/>
    <w:p w:rsidR="005B407F" w:rsidRPr="005B407F" w:rsidRDefault="005B407F" w:rsidP="005B407F"/>
    <w:p w:rsidR="00000000" w:rsidRDefault="005B407F" w:rsidP="005B407F">
      <w:pPr>
        <w:numPr>
          <w:ilvl w:val="0"/>
          <w:numId w:val="1"/>
        </w:numPr>
      </w:pPr>
      <w:r w:rsidRPr="005B407F">
        <w:t>How can the rise of nationalistic f</w:t>
      </w:r>
      <w:r w:rsidRPr="005B407F">
        <w:t>eelings lead to unity/creation of a country and dismantle empires?</w:t>
      </w:r>
    </w:p>
    <w:p w:rsidR="005B407F" w:rsidRDefault="005B407F" w:rsidP="005B407F"/>
    <w:p w:rsidR="005B407F" w:rsidRDefault="005B407F" w:rsidP="005B407F"/>
    <w:p w:rsidR="005B407F" w:rsidRDefault="005B407F" w:rsidP="005B407F">
      <w:r>
        <w:t>Italian Unification</w:t>
      </w:r>
    </w:p>
    <w:p w:rsidR="005B407F" w:rsidRDefault="005B407F" w:rsidP="005B407F"/>
    <w:p w:rsidR="00000000" w:rsidRDefault="005B407F" w:rsidP="005B407F">
      <w:pPr>
        <w:pStyle w:val="ListParagraph"/>
        <w:numPr>
          <w:ilvl w:val="0"/>
          <w:numId w:val="1"/>
        </w:numPr>
      </w:pPr>
      <w:r w:rsidRPr="005B407F">
        <w:t>What country and its leader caused Italians to desire to become unified as a nation?</w:t>
      </w:r>
    </w:p>
    <w:p w:rsidR="005B407F" w:rsidRDefault="005B407F" w:rsidP="005B407F"/>
    <w:p w:rsidR="005B407F" w:rsidRPr="005B407F" w:rsidRDefault="005B407F" w:rsidP="005B407F"/>
    <w:p w:rsidR="00000000" w:rsidRDefault="005B407F" w:rsidP="005B407F">
      <w:pPr>
        <w:numPr>
          <w:ilvl w:val="0"/>
          <w:numId w:val="1"/>
        </w:numPr>
      </w:pPr>
      <w:r w:rsidRPr="005B407F">
        <w:t>Who are the three famous leaders of Italian unification?</w:t>
      </w:r>
    </w:p>
    <w:p w:rsidR="005B407F" w:rsidRDefault="005B407F" w:rsidP="005B407F"/>
    <w:p w:rsidR="005B407F" w:rsidRDefault="005B407F" w:rsidP="005B407F"/>
    <w:p w:rsidR="005B407F" w:rsidRPr="005B407F" w:rsidRDefault="005B407F" w:rsidP="005B407F"/>
    <w:p w:rsidR="00000000" w:rsidRDefault="005B407F" w:rsidP="005B407F">
      <w:pPr>
        <w:numPr>
          <w:ilvl w:val="0"/>
          <w:numId w:val="1"/>
        </w:numPr>
      </w:pPr>
      <w:r>
        <w:t xml:space="preserve">What </w:t>
      </w:r>
      <w:proofErr w:type="gramStart"/>
      <w:r>
        <w:t>were the leaders’</w:t>
      </w:r>
      <w:r w:rsidRPr="005B407F">
        <w:t xml:space="preserve"> ultimate goal</w:t>
      </w:r>
      <w:proofErr w:type="gramEnd"/>
      <w:r w:rsidRPr="005B407F">
        <w:t>? How did they achieve this?</w:t>
      </w:r>
    </w:p>
    <w:p w:rsidR="005B407F" w:rsidRDefault="005B407F" w:rsidP="005B407F"/>
    <w:p w:rsidR="005B407F" w:rsidRDefault="005B407F" w:rsidP="005B407F"/>
    <w:p w:rsidR="005B407F" w:rsidRDefault="005B407F" w:rsidP="005B407F"/>
    <w:p w:rsidR="005B407F" w:rsidRDefault="005B407F" w:rsidP="005B407F">
      <w:r>
        <w:t>German Unification</w:t>
      </w:r>
    </w:p>
    <w:p w:rsidR="005B407F" w:rsidRDefault="005B407F" w:rsidP="005B407F"/>
    <w:p w:rsidR="00000000" w:rsidRDefault="005B407F" w:rsidP="005B407F">
      <w:pPr>
        <w:pStyle w:val="ListParagraph"/>
        <w:numPr>
          <w:ilvl w:val="0"/>
          <w:numId w:val="1"/>
        </w:numPr>
      </w:pPr>
      <w:r w:rsidRPr="005B407F">
        <w:t>Ho</w:t>
      </w:r>
      <w:r w:rsidRPr="005B407F">
        <w:t>w many German states were there before unification?</w:t>
      </w:r>
    </w:p>
    <w:p w:rsidR="005B407F" w:rsidRPr="005B407F" w:rsidRDefault="005B407F" w:rsidP="005B407F"/>
    <w:p w:rsidR="00000000" w:rsidRDefault="005B407F" w:rsidP="005B407F">
      <w:pPr>
        <w:numPr>
          <w:ilvl w:val="0"/>
          <w:numId w:val="1"/>
        </w:numPr>
      </w:pPr>
      <w:r w:rsidRPr="005B407F">
        <w:t>What leader is called the “architect of German unification?”</w:t>
      </w:r>
    </w:p>
    <w:p w:rsidR="005B407F" w:rsidRDefault="005B407F" w:rsidP="005B407F"/>
    <w:p w:rsidR="005B407F" w:rsidRPr="005B407F" w:rsidRDefault="005B407F" w:rsidP="005B407F"/>
    <w:p w:rsidR="00000000" w:rsidRDefault="005B407F" w:rsidP="005B407F">
      <w:pPr>
        <w:numPr>
          <w:ilvl w:val="0"/>
          <w:numId w:val="1"/>
        </w:numPr>
      </w:pPr>
      <w:r w:rsidRPr="005B407F">
        <w:t>How did Bismarck try to</w:t>
      </w:r>
      <w:r w:rsidRPr="005B407F">
        <w:t xml:space="preserve"> instigate/encourage nationalistic feelings? </w:t>
      </w:r>
    </w:p>
    <w:p w:rsidR="005B407F" w:rsidRDefault="005B407F" w:rsidP="005B407F"/>
    <w:p w:rsidR="005B407F" w:rsidRPr="005B407F" w:rsidRDefault="005B407F" w:rsidP="005B407F"/>
    <w:p w:rsidR="00000000" w:rsidRDefault="005B407F" w:rsidP="005B407F">
      <w:pPr>
        <w:numPr>
          <w:ilvl w:val="0"/>
          <w:numId w:val="1"/>
        </w:numPr>
      </w:pPr>
      <w:r w:rsidRPr="005B407F">
        <w:t>What countries did he start wars with to gain territory and create a unified Germany?</w:t>
      </w:r>
    </w:p>
    <w:p w:rsidR="005B407F" w:rsidRDefault="005B407F" w:rsidP="005B407F"/>
    <w:p w:rsidR="005B407F" w:rsidRDefault="005B407F" w:rsidP="005B407F"/>
    <w:p w:rsidR="005B407F" w:rsidRDefault="005B407F" w:rsidP="005B407F">
      <w:r>
        <w:t xml:space="preserve">Free Response </w:t>
      </w:r>
    </w:p>
    <w:p w:rsidR="005B407F" w:rsidRPr="005B407F" w:rsidRDefault="005B407F" w:rsidP="005B407F">
      <w:pPr>
        <w:pStyle w:val="ListParagraph"/>
        <w:numPr>
          <w:ilvl w:val="0"/>
          <w:numId w:val="1"/>
        </w:numPr>
      </w:pPr>
      <w:r w:rsidRPr="005B407F">
        <w:t>Base</w:t>
      </w:r>
      <w:r w:rsidRPr="005B407F">
        <w:t>d on what you learned today, how do you think the rise of nationalism in Germany and Italy and their unification into single countries was a cause of World War I???</w:t>
      </w:r>
    </w:p>
    <w:p w:rsidR="005B407F" w:rsidRDefault="005B407F" w:rsidP="005B407F">
      <w:bookmarkStart w:id="0" w:name="_GoBack"/>
      <w:bookmarkEnd w:id="0"/>
    </w:p>
    <w:sectPr w:rsidR="005B407F" w:rsidSect="005B407F">
      <w:headerReference w:type="even" r:id="rId9"/>
      <w:head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07F" w:rsidRDefault="005B407F" w:rsidP="005B407F">
      <w:r>
        <w:separator/>
      </w:r>
    </w:p>
  </w:endnote>
  <w:endnote w:type="continuationSeparator" w:id="0">
    <w:p w:rsidR="005B407F" w:rsidRDefault="005B407F" w:rsidP="005B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07F" w:rsidRDefault="005B407F" w:rsidP="005B407F">
      <w:r>
        <w:separator/>
      </w:r>
    </w:p>
  </w:footnote>
  <w:footnote w:type="continuationSeparator" w:id="0">
    <w:p w:rsidR="005B407F" w:rsidRDefault="005B407F" w:rsidP="005B40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07F" w:rsidRDefault="005B407F">
    <w:pPr>
      <w:pStyle w:val="Header"/>
    </w:pPr>
    <w:sdt>
      <w:sdtPr>
        <w:id w:val="171999623"/>
        <w:placeholder>
          <w:docPart w:val="056B8D97D0D92044AAD7A15FC05E60D5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712AA62AA590A04EB22236306C4D23B3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E94BA53F85BC514A9FF72E2414384C5C"/>
        </w:placeholder>
        <w:temporary/>
        <w:showingPlcHdr/>
      </w:sdtPr>
      <w:sdtContent>
        <w:r>
          <w:t>[Type text]</w:t>
        </w:r>
      </w:sdtContent>
    </w:sdt>
  </w:p>
  <w:p w:rsidR="005B407F" w:rsidRDefault="005B407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07F" w:rsidRDefault="005B407F">
    <w:pPr>
      <w:pStyle w:val="Header"/>
    </w:pPr>
    <w:r>
      <w:t>Name:</w:t>
    </w:r>
    <w:r>
      <w:ptab w:relativeTo="margin" w:alignment="center" w:leader="none"/>
    </w:r>
    <w:r>
      <w:t>Assn. #</w:t>
    </w:r>
    <w:r>
      <w:ptab w:relativeTo="margin" w:alignment="right" w:leader="none"/>
    </w:r>
    <w:r>
      <w:t>Class Period:</w:t>
    </w:r>
  </w:p>
  <w:p w:rsidR="005B407F" w:rsidRDefault="005B407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77F0B"/>
    <w:multiLevelType w:val="hybridMultilevel"/>
    <w:tmpl w:val="016E4468"/>
    <w:lvl w:ilvl="0" w:tplc="F0D85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2E3B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C48E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20EA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8431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08C7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8CB2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8657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644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B0BE0"/>
    <w:multiLevelType w:val="hybridMultilevel"/>
    <w:tmpl w:val="8C727FD0"/>
    <w:lvl w:ilvl="0" w:tplc="E848D2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C0460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0A25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19A4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60CF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E9AE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070AE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B5A3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D0AB7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3C472855"/>
    <w:multiLevelType w:val="hybridMultilevel"/>
    <w:tmpl w:val="D9169ABA"/>
    <w:lvl w:ilvl="0" w:tplc="F0D85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F4551"/>
    <w:multiLevelType w:val="hybridMultilevel"/>
    <w:tmpl w:val="E6BC7F46"/>
    <w:lvl w:ilvl="0" w:tplc="460E1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4A38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1E04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4C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22AF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46C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62C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8EFD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D87F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D734C0"/>
    <w:multiLevelType w:val="hybridMultilevel"/>
    <w:tmpl w:val="DEE45292"/>
    <w:lvl w:ilvl="0" w:tplc="3EC21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11E9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73D67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1F4A3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9861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7FC1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8C0F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33AA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06488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7F"/>
    <w:rsid w:val="005B407F"/>
    <w:rsid w:val="00724A2C"/>
    <w:rsid w:val="00A4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0CE4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0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40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07F"/>
  </w:style>
  <w:style w:type="paragraph" w:styleId="Footer">
    <w:name w:val="footer"/>
    <w:basedOn w:val="Normal"/>
    <w:link w:val="FooterChar"/>
    <w:uiPriority w:val="99"/>
    <w:unhideWhenUsed/>
    <w:rsid w:val="005B40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0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0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40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07F"/>
  </w:style>
  <w:style w:type="paragraph" w:styleId="Footer">
    <w:name w:val="footer"/>
    <w:basedOn w:val="Normal"/>
    <w:link w:val="FooterChar"/>
    <w:uiPriority w:val="99"/>
    <w:unhideWhenUsed/>
    <w:rsid w:val="005B40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9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15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52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373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77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3329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2880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4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86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1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5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56B8D97D0D92044AAD7A15FC05E6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4C46A-80FA-264C-8988-3818BFD85E78}"/>
      </w:docPartPr>
      <w:docPartBody>
        <w:p w:rsidR="00000000" w:rsidRDefault="004D0F64" w:rsidP="004D0F64">
          <w:pPr>
            <w:pStyle w:val="056B8D97D0D92044AAD7A15FC05E60D5"/>
          </w:pPr>
          <w:r>
            <w:t>[Type text]</w:t>
          </w:r>
        </w:p>
      </w:docPartBody>
    </w:docPart>
    <w:docPart>
      <w:docPartPr>
        <w:name w:val="712AA62AA590A04EB22236306C4D2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F65FA-1C14-6E40-8288-CE2571594EB8}"/>
      </w:docPartPr>
      <w:docPartBody>
        <w:p w:rsidR="00000000" w:rsidRDefault="004D0F64" w:rsidP="004D0F64">
          <w:pPr>
            <w:pStyle w:val="712AA62AA590A04EB22236306C4D23B3"/>
          </w:pPr>
          <w:r>
            <w:t>[Type text]</w:t>
          </w:r>
        </w:p>
      </w:docPartBody>
    </w:docPart>
    <w:docPart>
      <w:docPartPr>
        <w:name w:val="E94BA53F85BC514A9FF72E2414384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E1AD5-D923-F741-B0E4-6F41F75E8FCD}"/>
      </w:docPartPr>
      <w:docPartBody>
        <w:p w:rsidR="00000000" w:rsidRDefault="004D0F64" w:rsidP="004D0F64">
          <w:pPr>
            <w:pStyle w:val="E94BA53F85BC514A9FF72E2414384C5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F64"/>
    <w:rsid w:val="004D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6B8D97D0D92044AAD7A15FC05E60D5">
    <w:name w:val="056B8D97D0D92044AAD7A15FC05E60D5"/>
    <w:rsid w:val="004D0F64"/>
  </w:style>
  <w:style w:type="paragraph" w:customStyle="1" w:styleId="712AA62AA590A04EB22236306C4D23B3">
    <w:name w:val="712AA62AA590A04EB22236306C4D23B3"/>
    <w:rsid w:val="004D0F64"/>
  </w:style>
  <w:style w:type="paragraph" w:customStyle="1" w:styleId="E94BA53F85BC514A9FF72E2414384C5C">
    <w:name w:val="E94BA53F85BC514A9FF72E2414384C5C"/>
    <w:rsid w:val="004D0F64"/>
  </w:style>
  <w:style w:type="paragraph" w:customStyle="1" w:styleId="ABB6D81A6E7C524D95E76ECA7536536A">
    <w:name w:val="ABB6D81A6E7C524D95E76ECA7536536A"/>
    <w:rsid w:val="004D0F64"/>
  </w:style>
  <w:style w:type="paragraph" w:customStyle="1" w:styleId="0645ADF1964692488FD71CC1BE981DBC">
    <w:name w:val="0645ADF1964692488FD71CC1BE981DBC"/>
    <w:rsid w:val="004D0F64"/>
  </w:style>
  <w:style w:type="paragraph" w:customStyle="1" w:styleId="295F4D390FFC8D43B20F56471AC4A4DC">
    <w:name w:val="295F4D390FFC8D43B20F56471AC4A4DC"/>
    <w:rsid w:val="004D0F6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6B8D97D0D92044AAD7A15FC05E60D5">
    <w:name w:val="056B8D97D0D92044AAD7A15FC05E60D5"/>
    <w:rsid w:val="004D0F64"/>
  </w:style>
  <w:style w:type="paragraph" w:customStyle="1" w:styleId="712AA62AA590A04EB22236306C4D23B3">
    <w:name w:val="712AA62AA590A04EB22236306C4D23B3"/>
    <w:rsid w:val="004D0F64"/>
  </w:style>
  <w:style w:type="paragraph" w:customStyle="1" w:styleId="E94BA53F85BC514A9FF72E2414384C5C">
    <w:name w:val="E94BA53F85BC514A9FF72E2414384C5C"/>
    <w:rsid w:val="004D0F64"/>
  </w:style>
  <w:style w:type="paragraph" w:customStyle="1" w:styleId="ABB6D81A6E7C524D95E76ECA7536536A">
    <w:name w:val="ABB6D81A6E7C524D95E76ECA7536536A"/>
    <w:rsid w:val="004D0F64"/>
  </w:style>
  <w:style w:type="paragraph" w:customStyle="1" w:styleId="0645ADF1964692488FD71CC1BE981DBC">
    <w:name w:val="0645ADF1964692488FD71CC1BE981DBC"/>
    <w:rsid w:val="004D0F64"/>
  </w:style>
  <w:style w:type="paragraph" w:customStyle="1" w:styleId="295F4D390FFC8D43B20F56471AC4A4DC">
    <w:name w:val="295F4D390FFC8D43B20F56471AC4A4DC"/>
    <w:rsid w:val="004D0F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C8C196-27BE-924B-A4F6-E2B73750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995</Characters>
  <Application>Microsoft Macintosh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Kaitlin Rothecker</dc:creator>
  <cp:keywords/>
  <dc:description/>
  <cp:lastModifiedBy>Kaitlin Rothecker</cp:lastModifiedBy>
  <cp:revision>1</cp:revision>
  <dcterms:created xsi:type="dcterms:W3CDTF">2014-12-17T10:09:00Z</dcterms:created>
  <dcterms:modified xsi:type="dcterms:W3CDTF">2014-12-17T10:21:00Z</dcterms:modified>
</cp:coreProperties>
</file>